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9d6f8ae11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a046fc89e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Pozuelos de Calatrava,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7555122e340c3" /><Relationship Type="http://schemas.openxmlformats.org/officeDocument/2006/relationships/numbering" Target="/word/numbering.xml" Id="Reee00a8169e04618" /><Relationship Type="http://schemas.openxmlformats.org/officeDocument/2006/relationships/settings" Target="/word/settings.xml" Id="Rbc8c475177fd4543" /><Relationship Type="http://schemas.openxmlformats.org/officeDocument/2006/relationships/image" Target="/word/media/96cd1e6e-9dcf-486a-87ce-a7b0e0e51526.png" Id="R71ba046fc89e47df" /></Relationships>
</file>