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4936732c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ff52cd167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6e27aa54540cb" /><Relationship Type="http://schemas.openxmlformats.org/officeDocument/2006/relationships/numbering" Target="/word/numbering.xml" Id="Rf5af85c875234bfb" /><Relationship Type="http://schemas.openxmlformats.org/officeDocument/2006/relationships/settings" Target="/word/settings.xml" Id="Rec6c875bc17b4a2d" /><Relationship Type="http://schemas.openxmlformats.org/officeDocument/2006/relationships/image" Target="/word/media/08f5d098-67a1-424e-9d4c-41fe5ad6be61.png" Id="R4d9ff52cd167476d" /></Relationships>
</file>