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893004e07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a7270ab93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Prado del 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2482681be4e3d" /><Relationship Type="http://schemas.openxmlformats.org/officeDocument/2006/relationships/numbering" Target="/word/numbering.xml" Id="R9bf32a87694d46bf" /><Relationship Type="http://schemas.openxmlformats.org/officeDocument/2006/relationships/settings" Target="/word/settings.xml" Id="R5392dc3e3a9545ac" /><Relationship Type="http://schemas.openxmlformats.org/officeDocument/2006/relationships/image" Target="/word/media/a1637b4a-fc81-4555-bd66-de52d0ef2c55.png" Id="R559a7270ab93405a" /></Relationships>
</file>