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210b18b99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8c2aec356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f3cc7db3742ba" /><Relationship Type="http://schemas.openxmlformats.org/officeDocument/2006/relationships/numbering" Target="/word/numbering.xml" Id="Rfbcfea8abe9d4a6b" /><Relationship Type="http://schemas.openxmlformats.org/officeDocument/2006/relationships/settings" Target="/word/settings.xml" Id="Rc3775f02871f4307" /><Relationship Type="http://schemas.openxmlformats.org/officeDocument/2006/relationships/image" Target="/word/media/ff3348f5-12c5-4b15-81ca-e73ee47ed6e4.png" Id="R8028c2aec356452c" /></Relationships>
</file>