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c6be3a7e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ccf672517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Prejano,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e0d2679d848f9" /><Relationship Type="http://schemas.openxmlformats.org/officeDocument/2006/relationships/numbering" Target="/word/numbering.xml" Id="R26bb5d7ab0c44428" /><Relationship Type="http://schemas.openxmlformats.org/officeDocument/2006/relationships/settings" Target="/word/settings.xml" Id="Rff014f3a0de84424" /><Relationship Type="http://schemas.openxmlformats.org/officeDocument/2006/relationships/image" Target="/word/media/8e0ce12d-1128-450d-95de-30257b7250d1.png" Id="Rab4ccf6725174404" /></Relationships>
</file>