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7c919bdcb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17d68d18d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eb067ba3045bb" /><Relationship Type="http://schemas.openxmlformats.org/officeDocument/2006/relationships/numbering" Target="/word/numbering.xml" Id="R5929a1b18d284e89" /><Relationship Type="http://schemas.openxmlformats.org/officeDocument/2006/relationships/settings" Target="/word/settings.xml" Id="R45ab1177a4e84408" /><Relationship Type="http://schemas.openxmlformats.org/officeDocument/2006/relationships/image" Target="/word/media/5b94e245-1a12-400d-ac24-7e81afc60c6d.png" Id="R5f817d68d18d4a7e" /></Relationships>
</file>