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77045b493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7ffa59fda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Proaza,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c0b08a66f4fec" /><Relationship Type="http://schemas.openxmlformats.org/officeDocument/2006/relationships/numbering" Target="/word/numbering.xml" Id="R7e7402ca02114d8a" /><Relationship Type="http://schemas.openxmlformats.org/officeDocument/2006/relationships/settings" Target="/word/settings.xml" Id="Rf355e13587d346c8" /><Relationship Type="http://schemas.openxmlformats.org/officeDocument/2006/relationships/image" Target="/word/media/d8686291-2523-45df-b5cf-7d384e37fc9a.png" Id="Re577ffa59fda4987" /></Relationships>
</file>