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ff9ab503b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bee227a30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Probaos,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db981cb684610" /><Relationship Type="http://schemas.openxmlformats.org/officeDocument/2006/relationships/numbering" Target="/word/numbering.xml" Id="R2d597367c26f4786" /><Relationship Type="http://schemas.openxmlformats.org/officeDocument/2006/relationships/settings" Target="/word/settings.xml" Id="R07cb5788225d4d7e" /><Relationship Type="http://schemas.openxmlformats.org/officeDocument/2006/relationships/image" Target="/word/media/f5f1a743-f3d8-4e4d-bfd7-73940dfbbbcd.png" Id="Rb17bee227a3047fc" /></Relationships>
</file>