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722075389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724d60d12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3f14bf9f24544" /><Relationship Type="http://schemas.openxmlformats.org/officeDocument/2006/relationships/numbering" Target="/word/numbering.xml" Id="R4a5899cad37e4cfd" /><Relationship Type="http://schemas.openxmlformats.org/officeDocument/2006/relationships/settings" Target="/word/settings.xml" Id="Rfb98f693fb894aa5" /><Relationship Type="http://schemas.openxmlformats.org/officeDocument/2006/relationships/image" Target="/word/media/411269bf-acbf-4e58-8b9f-63bf4570c550.png" Id="R2f4724d60d12424e" /></Relationships>
</file>