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672f07ca2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8bf605422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Puebla de Obando,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3bb7116774463" /><Relationship Type="http://schemas.openxmlformats.org/officeDocument/2006/relationships/numbering" Target="/word/numbering.xml" Id="R1f5d74cb0ec7453e" /><Relationship Type="http://schemas.openxmlformats.org/officeDocument/2006/relationships/settings" Target="/word/settings.xml" Id="R3a310654a9724a98" /><Relationship Type="http://schemas.openxmlformats.org/officeDocument/2006/relationships/image" Target="/word/media/a620980c-c7f2-4f2c-86e6-3b465c4e3481.png" Id="R66f8bf605422474d" /></Relationships>
</file>