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3f8bd9e33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3dfcde77d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Pueblica de Campean,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8edd96bec4446" /><Relationship Type="http://schemas.openxmlformats.org/officeDocument/2006/relationships/numbering" Target="/word/numbering.xml" Id="Rc83d77122710469f" /><Relationship Type="http://schemas.openxmlformats.org/officeDocument/2006/relationships/settings" Target="/word/settings.xml" Id="R099d14f228c54194" /><Relationship Type="http://schemas.openxmlformats.org/officeDocument/2006/relationships/image" Target="/word/media/6643e134-6e7c-416a-84af-cd07be49b384.png" Id="R9563dfcde77d4508" /></Relationships>
</file>