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bacec3db9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fe7732f5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Pueblo de Busot,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c85578a414388" /><Relationship Type="http://schemas.openxmlformats.org/officeDocument/2006/relationships/numbering" Target="/word/numbering.xml" Id="Re25f3ce5ed6e4a28" /><Relationship Type="http://schemas.openxmlformats.org/officeDocument/2006/relationships/settings" Target="/word/settings.xml" Id="R0f1ae800f68c4005" /><Relationship Type="http://schemas.openxmlformats.org/officeDocument/2006/relationships/image" Target="/word/media/6d369801-c09c-488e-9829-dc67e3f46e2f.png" Id="R354bfe7732f54521" /></Relationships>
</file>