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ccb99939a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ddc9d084f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 Carrera,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a990c36bb40d2" /><Relationship Type="http://schemas.openxmlformats.org/officeDocument/2006/relationships/numbering" Target="/word/numbering.xml" Id="Re71643ba536444e0" /><Relationship Type="http://schemas.openxmlformats.org/officeDocument/2006/relationships/settings" Target="/word/settings.xml" Id="R0b34f688c1e2466c" /><Relationship Type="http://schemas.openxmlformats.org/officeDocument/2006/relationships/image" Target="/word/media/538bb1f4-c771-4ce2-90b4-31ed281edd7e.png" Id="Rda4ddc9d084f404d" /></Relationships>
</file>