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b4a7f50e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7a48f60f4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de Don Alonso,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de0297844d66" /><Relationship Type="http://schemas.openxmlformats.org/officeDocument/2006/relationships/numbering" Target="/word/numbering.xml" Id="R95c42824eef749f3" /><Relationship Type="http://schemas.openxmlformats.org/officeDocument/2006/relationships/settings" Target="/word/settings.xml" Id="R1ea25c5737c445f3" /><Relationship Type="http://schemas.openxmlformats.org/officeDocument/2006/relationships/image" Target="/word/media/94e13096-6b28-4559-a90e-74fde4882990.png" Id="Ref57a48f60f4421b" /></Relationships>
</file>