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5713819bf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fffd6bc00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Puente de los Fierros,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be10273fb4d3b" /><Relationship Type="http://schemas.openxmlformats.org/officeDocument/2006/relationships/numbering" Target="/word/numbering.xml" Id="R69f9c33f704b43c0" /><Relationship Type="http://schemas.openxmlformats.org/officeDocument/2006/relationships/settings" Target="/word/settings.xml" Id="Rb97a7d7dfeb842e9" /><Relationship Type="http://schemas.openxmlformats.org/officeDocument/2006/relationships/image" Target="/word/media/a0a4431c-31e9-4ba4-8115-e23c7aa6afd6.png" Id="R052fffd6bc004825" /></Relationships>
</file>