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1163a631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39a25090f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Puente del Villar,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66acada3e49e9" /><Relationship Type="http://schemas.openxmlformats.org/officeDocument/2006/relationships/numbering" Target="/word/numbering.xml" Id="Rde85dfccc8334065" /><Relationship Type="http://schemas.openxmlformats.org/officeDocument/2006/relationships/settings" Target="/word/settings.xml" Id="R16bee4a25c0246db" /><Relationship Type="http://schemas.openxmlformats.org/officeDocument/2006/relationships/image" Target="/word/media/afec77ca-25a6-49a9-b756-2a3666c97ee7.png" Id="R15739a25090f4873" /></Relationships>
</file>