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faf55be5d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05189b9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Puente-Genil,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0b7fc46b8428d" /><Relationship Type="http://schemas.openxmlformats.org/officeDocument/2006/relationships/numbering" Target="/word/numbering.xml" Id="Rfac075dbe0744b41" /><Relationship Type="http://schemas.openxmlformats.org/officeDocument/2006/relationships/settings" Target="/word/settings.xml" Id="Rfc15662999f34955" /><Relationship Type="http://schemas.openxmlformats.org/officeDocument/2006/relationships/image" Target="/word/media/d5eb98b0-a9fc-4940-a45e-fee89c84de0d.png" Id="R664005189b92484a" /></Relationships>
</file>