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65441bb5b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d44e24777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Puente Nuevo,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df0a984dd4e46" /><Relationship Type="http://schemas.openxmlformats.org/officeDocument/2006/relationships/numbering" Target="/word/numbering.xml" Id="Ref38323511544e29" /><Relationship Type="http://schemas.openxmlformats.org/officeDocument/2006/relationships/settings" Target="/word/settings.xml" Id="R0786a3af0baf4a5d" /><Relationship Type="http://schemas.openxmlformats.org/officeDocument/2006/relationships/image" Target="/word/media/5b6f4463-3da7-400f-b310-19297f937f01.png" Id="Ra40d44e2477748f6" /></Relationships>
</file>