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ff9f2a142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d6b225489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 Viesgo,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f6b56cd134c44" /><Relationship Type="http://schemas.openxmlformats.org/officeDocument/2006/relationships/numbering" Target="/word/numbering.xml" Id="R4dace41b836b45b9" /><Relationship Type="http://schemas.openxmlformats.org/officeDocument/2006/relationships/settings" Target="/word/settings.xml" Id="Ra861b273f06c4b9b" /><Relationship Type="http://schemas.openxmlformats.org/officeDocument/2006/relationships/image" Target="/word/media/a4aafe34-fdd0-49a9-b2f3-acd0ddaa604c.png" Id="Rccfd6b2254894303" /></Relationships>
</file>