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572097af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ab64b8dae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Puentenansa,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893071b8b4fc0" /><Relationship Type="http://schemas.openxmlformats.org/officeDocument/2006/relationships/numbering" Target="/word/numbering.xml" Id="Rad7a72ba38474a81" /><Relationship Type="http://schemas.openxmlformats.org/officeDocument/2006/relationships/settings" Target="/word/settings.xml" Id="R47958fcefb904f2b" /><Relationship Type="http://schemas.openxmlformats.org/officeDocument/2006/relationships/image" Target="/word/media/919d4ffe-b3e3-43e6-8430-44f7b89cbae8.png" Id="Rbbaab64b8dae4014" /></Relationships>
</file>