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a3ce970cf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a5ad92e55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Puentetoma,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924ae85584e58" /><Relationship Type="http://schemas.openxmlformats.org/officeDocument/2006/relationships/numbering" Target="/word/numbering.xml" Id="Re3e711c6f1c145ae" /><Relationship Type="http://schemas.openxmlformats.org/officeDocument/2006/relationships/settings" Target="/word/settings.xml" Id="R71a4211cde3f45de" /><Relationship Type="http://schemas.openxmlformats.org/officeDocument/2006/relationships/image" Target="/word/media/8e9777fa-855b-4a5e-b3e5-e83e7ac5fd53.png" Id="R424a5ad92e554935" /></Relationships>
</file>