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ea7fd7700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f250eea96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Puerto Alto,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08e731e6b4fe6" /><Relationship Type="http://schemas.openxmlformats.org/officeDocument/2006/relationships/numbering" Target="/word/numbering.xml" Id="R1874b95ee9e4442c" /><Relationship Type="http://schemas.openxmlformats.org/officeDocument/2006/relationships/settings" Target="/word/settings.xml" Id="R3009ca2a04fe4b39" /><Relationship Type="http://schemas.openxmlformats.org/officeDocument/2006/relationships/image" Target="/word/media/08612218-64cd-46dd-94a7-8140b0cbd960.png" Id="R488f250eea9645dc" /></Relationships>
</file>