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b61b9061a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749f827ad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Puig d'en Valls,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f3f2a087a486b" /><Relationship Type="http://schemas.openxmlformats.org/officeDocument/2006/relationships/numbering" Target="/word/numbering.xml" Id="R0c37876193634ea8" /><Relationship Type="http://schemas.openxmlformats.org/officeDocument/2006/relationships/settings" Target="/word/settings.xml" Id="Rd843efbae01446b7" /><Relationship Type="http://schemas.openxmlformats.org/officeDocument/2006/relationships/image" Target="/word/media/547e7f54-c869-4acb-8a37-d062a9c71e29.png" Id="R9fc749f827ad40ba" /></Relationships>
</file>