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c857ba5a4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64094b741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Puigcerda,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4fe1b8e654305" /><Relationship Type="http://schemas.openxmlformats.org/officeDocument/2006/relationships/numbering" Target="/word/numbering.xml" Id="R4c8a9ed454d64b1d" /><Relationship Type="http://schemas.openxmlformats.org/officeDocument/2006/relationships/settings" Target="/word/settings.xml" Id="R2b30696eeb374579" /><Relationship Type="http://schemas.openxmlformats.org/officeDocument/2006/relationships/image" Target="/word/media/22ce9f4a-b307-4dbd-ae6d-85d8e19a9a42.png" Id="Rbc364094b74145f0" /></Relationships>
</file>