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583109378944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180bfdff8d45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Pujarnol,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3ddd758211401d" /><Relationship Type="http://schemas.openxmlformats.org/officeDocument/2006/relationships/numbering" Target="/word/numbering.xml" Id="R5933b657ad2240ba" /><Relationship Type="http://schemas.openxmlformats.org/officeDocument/2006/relationships/settings" Target="/word/settings.xml" Id="R231bbba173484ea4" /><Relationship Type="http://schemas.openxmlformats.org/officeDocument/2006/relationships/image" Target="/word/media/87781ca0-c871-4b6f-a4bf-b8002fff9ffb.png" Id="R5f180bfdff8d45fb" /></Relationships>
</file>