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5ef5b5722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8b61e7cf0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Pujerra,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08730b4c4b66" /><Relationship Type="http://schemas.openxmlformats.org/officeDocument/2006/relationships/numbering" Target="/word/numbering.xml" Id="Rd93570210e174071" /><Relationship Type="http://schemas.openxmlformats.org/officeDocument/2006/relationships/settings" Target="/word/settings.xml" Id="Rcc0d291ec3654024" /><Relationship Type="http://schemas.openxmlformats.org/officeDocument/2006/relationships/image" Target="/word/media/343f9236-92a9-4a88-82a0-07106bbee737.png" Id="Rbc08b61e7cf040d2" /></Relationships>
</file>