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d39233381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161786960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Pulpite,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312c7c52140dc" /><Relationship Type="http://schemas.openxmlformats.org/officeDocument/2006/relationships/numbering" Target="/word/numbering.xml" Id="R38b59124da2b49b7" /><Relationship Type="http://schemas.openxmlformats.org/officeDocument/2006/relationships/settings" Target="/word/settings.xml" Id="Rd06a001abab943cc" /><Relationship Type="http://schemas.openxmlformats.org/officeDocument/2006/relationships/image" Target="/word/media/a43d693c-9cea-473c-8115-e66ba50e9243.png" Id="R7801617869604370" /></Relationships>
</file>