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e016df87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0264e1970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Pumarega,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469623eb44385" /><Relationship Type="http://schemas.openxmlformats.org/officeDocument/2006/relationships/numbering" Target="/word/numbering.xml" Id="Rac536c3dda814646" /><Relationship Type="http://schemas.openxmlformats.org/officeDocument/2006/relationships/settings" Target="/word/settings.xml" Id="R7f912ec8ae234974" /><Relationship Type="http://schemas.openxmlformats.org/officeDocument/2006/relationships/image" Target="/word/media/f89d3663-401a-466e-9d08-4fb61e1c77b7.png" Id="R92b0264e19704e4e" /></Relationships>
</file>