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891b029d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965204e18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d91e53ea541af" /><Relationship Type="http://schemas.openxmlformats.org/officeDocument/2006/relationships/numbering" Target="/word/numbering.xml" Id="R708f3e04ec1e4d86" /><Relationship Type="http://schemas.openxmlformats.org/officeDocument/2006/relationships/settings" Target="/word/settings.xml" Id="R9e70447a4ddd4d2a" /><Relationship Type="http://schemas.openxmlformats.org/officeDocument/2006/relationships/image" Target="/word/media/f587703b-b729-406c-82af-f283bfe1c942.png" Id="R600965204e18449d" /></Relationships>
</file>