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d8494ae0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729a9deb3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2010770d84ea4" /><Relationship Type="http://schemas.openxmlformats.org/officeDocument/2006/relationships/numbering" Target="/word/numbering.xml" Id="Rcb6e13eb38144532" /><Relationship Type="http://schemas.openxmlformats.org/officeDocument/2006/relationships/settings" Target="/word/settings.xml" Id="R6d427367b0464e6c" /><Relationship Type="http://schemas.openxmlformats.org/officeDocument/2006/relationships/image" Target="/word/media/ecf6cdab-b7dc-4f58-9569-beb965e542a4.png" Id="Rf96729a9deb34874" /></Relationships>
</file>