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f0950f7da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e62794f20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Quijas,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8ae0ba2a9424e" /><Relationship Type="http://schemas.openxmlformats.org/officeDocument/2006/relationships/numbering" Target="/word/numbering.xml" Id="R734df9ef79be4cb4" /><Relationship Type="http://schemas.openxmlformats.org/officeDocument/2006/relationships/settings" Target="/word/settings.xml" Id="R52ac41f6eee14a04" /><Relationship Type="http://schemas.openxmlformats.org/officeDocument/2006/relationships/image" Target="/word/media/b851b4c6-5054-479f-adf6-e3740053396d.png" Id="R08de62794f204cb4" /></Relationships>
</file>