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9aae7a7c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5e8141cc8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dfa9542584158" /><Relationship Type="http://schemas.openxmlformats.org/officeDocument/2006/relationships/numbering" Target="/word/numbering.xml" Id="R948899df6b92474f" /><Relationship Type="http://schemas.openxmlformats.org/officeDocument/2006/relationships/settings" Target="/word/settings.xml" Id="R2c058dc9d2db47c4" /><Relationship Type="http://schemas.openxmlformats.org/officeDocument/2006/relationships/image" Target="/word/media/9295d361-22cf-4738-9ee7-63dc25c4159d.png" Id="R1195e8141cc843fc" /></Relationships>
</file>