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4c8712cc7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9770eab0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Quintanamanil,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f181c8c647fd" /><Relationship Type="http://schemas.openxmlformats.org/officeDocument/2006/relationships/numbering" Target="/word/numbering.xml" Id="Ra3da11cfb0b84ad9" /><Relationship Type="http://schemas.openxmlformats.org/officeDocument/2006/relationships/settings" Target="/word/settings.xml" Id="Rb04e7b6d84654c53" /><Relationship Type="http://schemas.openxmlformats.org/officeDocument/2006/relationships/image" Target="/word/media/16d30f7f-638c-4993-8589-e062a4fe01e4.png" Id="Rdd29770eab0e4591" /></Relationships>
</file>