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f6817e8d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248721e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las Carretas,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8441405d4904" /><Relationship Type="http://schemas.openxmlformats.org/officeDocument/2006/relationships/numbering" Target="/word/numbering.xml" Id="R8b210e2a50244541" /><Relationship Type="http://schemas.openxmlformats.org/officeDocument/2006/relationships/settings" Target="/word/settings.xml" Id="R5698b57ffce24b50" /><Relationship Type="http://schemas.openxmlformats.org/officeDocument/2006/relationships/image" Target="/word/media/93a51d0a-66d5-4ece-853c-b1f9254d3487.png" Id="Rce20248721e64fec" /></Relationships>
</file>