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7cb003277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f0d151dec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Quintanilla de Losada,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e22f5016a4082" /><Relationship Type="http://schemas.openxmlformats.org/officeDocument/2006/relationships/numbering" Target="/word/numbering.xml" Id="R81ef0f4ac0b34145" /><Relationship Type="http://schemas.openxmlformats.org/officeDocument/2006/relationships/settings" Target="/word/settings.xml" Id="Rabfd43b673e64d0e" /><Relationship Type="http://schemas.openxmlformats.org/officeDocument/2006/relationships/image" Target="/word/media/8acd60ad-d433-4d3e-9287-889f2432b7f4.png" Id="R2e8f0d151dec498b" /></Relationships>
</file>