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b79f03bba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e9366fce6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Quintanilla de Siones,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73562a9bf4f94" /><Relationship Type="http://schemas.openxmlformats.org/officeDocument/2006/relationships/numbering" Target="/word/numbering.xml" Id="R9bcdecba798944ef" /><Relationship Type="http://schemas.openxmlformats.org/officeDocument/2006/relationships/settings" Target="/word/settings.xml" Id="Rdd13db3b8594414c" /><Relationship Type="http://schemas.openxmlformats.org/officeDocument/2006/relationships/image" Target="/word/media/08274e57-bf82-4599-b0a3-3a8337f18207.png" Id="Rcf3e9366fce64caa" /></Relationships>
</file>