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dedb59ef0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618592d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Yuso,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1b1ee17b4737" /><Relationship Type="http://schemas.openxmlformats.org/officeDocument/2006/relationships/numbering" Target="/word/numbering.xml" Id="Ree220d01f6d44551" /><Relationship Type="http://schemas.openxmlformats.org/officeDocument/2006/relationships/settings" Target="/word/settings.xml" Id="R6c1f6fb52c07457d" /><Relationship Type="http://schemas.openxmlformats.org/officeDocument/2006/relationships/image" Target="/word/media/0fcd0219-b26f-422c-94b7-7b92a37cee3c.png" Id="R0b18618592d44435" /></Relationships>
</file>