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c9d0a0b27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7a2151486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 del Agua,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22d6cf06a47e1" /><Relationship Type="http://schemas.openxmlformats.org/officeDocument/2006/relationships/numbering" Target="/word/numbering.xml" Id="Rfa0fd8d72fd944b6" /><Relationship Type="http://schemas.openxmlformats.org/officeDocument/2006/relationships/settings" Target="/word/settings.xml" Id="R82385d60ea074f94" /><Relationship Type="http://schemas.openxmlformats.org/officeDocument/2006/relationships/image" Target="/word/media/1e61b507-4b56-48e7-8434-9f29e35e6e2e.png" Id="R3ce7a215148643a9" /></Relationships>
</file>