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d77a264a4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66dd3ded8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Quintanilla-Escalada,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204df827e42e8" /><Relationship Type="http://schemas.openxmlformats.org/officeDocument/2006/relationships/numbering" Target="/word/numbering.xml" Id="Rdc87e4064bb346cb" /><Relationship Type="http://schemas.openxmlformats.org/officeDocument/2006/relationships/settings" Target="/word/settings.xml" Id="R1eedabdf92134e84" /><Relationship Type="http://schemas.openxmlformats.org/officeDocument/2006/relationships/image" Target="/word/media/b2b671f8-ec86-42ad-bc06-95f94c6b1b5d.png" Id="Rdaa66dd3ded8429c" /></Relationships>
</file>