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2b76ff7b4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948841b0c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Quintanilla-Somuno,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dd15790d342d1" /><Relationship Type="http://schemas.openxmlformats.org/officeDocument/2006/relationships/numbering" Target="/word/numbering.xml" Id="R5bbb7e5a71cf44d9" /><Relationship Type="http://schemas.openxmlformats.org/officeDocument/2006/relationships/settings" Target="/word/settings.xml" Id="R8b7926ebf3cf4e10" /><Relationship Type="http://schemas.openxmlformats.org/officeDocument/2006/relationships/image" Target="/word/media/5821a100-c1dc-4a61-84f0-013e404a72cd.png" Id="Ra6a948841b0c4e25" /></Relationships>
</file>