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0bba5003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2e7247f1a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b58a40604f83" /><Relationship Type="http://schemas.openxmlformats.org/officeDocument/2006/relationships/numbering" Target="/word/numbering.xml" Id="Rf902862af88c4b7a" /><Relationship Type="http://schemas.openxmlformats.org/officeDocument/2006/relationships/settings" Target="/word/settings.xml" Id="Re8464215e1494a69" /><Relationship Type="http://schemas.openxmlformats.org/officeDocument/2006/relationships/image" Target="/word/media/9c56d338-46b3-439f-b730-7af4e775ead6.png" Id="Rf4b2e7247f1a4ff4" /></Relationships>
</file>