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879f93434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17fcfd231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5ba6a7de941ee" /><Relationship Type="http://schemas.openxmlformats.org/officeDocument/2006/relationships/numbering" Target="/word/numbering.xml" Id="R354c25530cc54a72" /><Relationship Type="http://schemas.openxmlformats.org/officeDocument/2006/relationships/settings" Target="/word/settings.xml" Id="R38f0617e8b29414e" /><Relationship Type="http://schemas.openxmlformats.org/officeDocument/2006/relationships/image" Target="/word/media/3ceedb1d-b35f-4a71-a4cd-73988b05ecf4.png" Id="Rdea17fcfd2314204" /></Relationships>
</file>