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e4c1234e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ea0c9ff4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ef17a3bc340bd" /><Relationship Type="http://schemas.openxmlformats.org/officeDocument/2006/relationships/numbering" Target="/word/numbering.xml" Id="Rcd9b11f4438a4b35" /><Relationship Type="http://schemas.openxmlformats.org/officeDocument/2006/relationships/settings" Target="/word/settings.xml" Id="Rdca5275133e84028" /><Relationship Type="http://schemas.openxmlformats.org/officeDocument/2006/relationships/image" Target="/word/media/a5320563-7194-402b-b1bf-67661257f861.png" Id="Rf63ea0c9ff4e406b" /></Relationships>
</file>