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a840e5801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ae88a1feb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Quintela de Humoso,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03907ad454b55" /><Relationship Type="http://schemas.openxmlformats.org/officeDocument/2006/relationships/numbering" Target="/word/numbering.xml" Id="R35194032ad4b4b47" /><Relationship Type="http://schemas.openxmlformats.org/officeDocument/2006/relationships/settings" Target="/word/settings.xml" Id="Race15d2c67244e2f" /><Relationship Type="http://schemas.openxmlformats.org/officeDocument/2006/relationships/image" Target="/word/media/23f7c5c9-c60e-4252-abaa-74fe328121ac.png" Id="R65eae88a1feb4e0d" /></Relationships>
</file>