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b9721a57724c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7cf9feb5c44e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Quinzano,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f06a6ef1964c9d" /><Relationship Type="http://schemas.openxmlformats.org/officeDocument/2006/relationships/numbering" Target="/word/numbering.xml" Id="R5c32202cceb2494d" /><Relationship Type="http://schemas.openxmlformats.org/officeDocument/2006/relationships/settings" Target="/word/settings.xml" Id="R34369b823a5d4db2" /><Relationship Type="http://schemas.openxmlformats.org/officeDocument/2006/relationships/image" Target="/word/media/ca22292f-9f46-45b2-a0ce-7e8c965d86a5.png" Id="R3e7cf9feb5c44e22" /></Relationships>
</file>