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e094ca1e2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90bed8d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 de las Calzadas,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198e136214c4d" /><Relationship Type="http://schemas.openxmlformats.org/officeDocument/2006/relationships/numbering" Target="/word/numbering.xml" Id="R9a4a3b6a15344b54" /><Relationship Type="http://schemas.openxmlformats.org/officeDocument/2006/relationships/settings" Target="/word/settings.xml" Id="Ra3fb9b2db72449c8" /><Relationship Type="http://schemas.openxmlformats.org/officeDocument/2006/relationships/image" Target="/word/media/9215dadc-bb43-43a4-9f47-afa983794eb7.png" Id="Rf09c90bed8dd49ff" /></Relationships>
</file>