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52d641e6d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66b35dbb4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Radona,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f10e3be20437c" /><Relationship Type="http://schemas.openxmlformats.org/officeDocument/2006/relationships/numbering" Target="/word/numbering.xml" Id="Rde178d9db0fd41ea" /><Relationship Type="http://schemas.openxmlformats.org/officeDocument/2006/relationships/settings" Target="/word/settings.xml" Id="R85ca00f24a114bb4" /><Relationship Type="http://schemas.openxmlformats.org/officeDocument/2006/relationships/image" Target="/word/media/70ce2d98-cc00-470f-9bf7-79ed1c379e73.png" Id="Rbe266b35dbb44915" /></Relationships>
</file>