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4ebb40c5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301808e24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3405fb1964f1a" /><Relationship Type="http://schemas.openxmlformats.org/officeDocument/2006/relationships/numbering" Target="/word/numbering.xml" Id="Rf86aebfccb9b478f" /><Relationship Type="http://schemas.openxmlformats.org/officeDocument/2006/relationships/settings" Target="/word/settings.xml" Id="R763f21ffe46c4ad4" /><Relationship Type="http://schemas.openxmlformats.org/officeDocument/2006/relationships/image" Target="/word/media/59261106-07d3-49c2-9f60-5657df2e9e52.png" Id="R0c6301808e244284" /></Relationships>
</file>