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439c513b5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2deec0df5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Rambla de Balata,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849f440534ecc" /><Relationship Type="http://schemas.openxmlformats.org/officeDocument/2006/relationships/numbering" Target="/word/numbering.xml" Id="R56201259319443b2" /><Relationship Type="http://schemas.openxmlformats.org/officeDocument/2006/relationships/settings" Target="/word/settings.xml" Id="Ra1f0ec4f8c7d4dd9" /><Relationship Type="http://schemas.openxmlformats.org/officeDocument/2006/relationships/image" Target="/word/media/688c240c-9a68-4666-932f-97e767086241.png" Id="R6e82deec0df5476c" /></Relationships>
</file>