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a6df53450c48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e12e1904324d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Ramilo,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c6a5c1195144c5" /><Relationship Type="http://schemas.openxmlformats.org/officeDocument/2006/relationships/numbering" Target="/word/numbering.xml" Id="R40356b4550a14eb5" /><Relationship Type="http://schemas.openxmlformats.org/officeDocument/2006/relationships/settings" Target="/word/settings.xml" Id="R9f9912bf1c624180" /><Relationship Type="http://schemas.openxmlformats.org/officeDocument/2006/relationships/image" Target="/word/media/c3817bad-83a6-49f1-87b5-b7c395c3cb8c.png" Id="Ra9e12e1904324d5d" /></Relationships>
</file>